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 w:rsidR="00392C1B">
              <w:rPr>
                <w:rFonts w:ascii="Times New Roman" w:eastAsia="Times New Roman" w:hAnsi="Times New Roman" w:cs="Times New Roman"/>
                <w:sz w:val="20"/>
                <w:szCs w:val="20"/>
              </w:rPr>
              <w:t>20___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3B94" w:rsidRPr="00F13B94" w:rsidRDefault="00F13B94" w:rsidP="0084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845B01"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2.2.3. При смене лица, ука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B872E1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84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57CA" w:rsidRPr="00C457CA" w:rsidRDefault="00F13B94" w:rsidP="00C4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proofErr w:type="spellStart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Петра Столыпина зд.4, стр.3,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457CA" w:rsidRPr="00C457CA">
              <w:rPr>
                <w:u w:val="single"/>
              </w:rPr>
              <w:t>rector@vavilovsar.ru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BE58A8" w:rsidP="00BE5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7CA" w:rsidRPr="00F13B94" w:rsidRDefault="00C457CA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544"/>
        <w:gridCol w:w="1417"/>
        <w:gridCol w:w="2864"/>
        <w:gridCol w:w="1417"/>
      </w:tblGrid>
      <w:tr w:rsidR="00F501A4" w:rsidRPr="00F13B94" w:rsidTr="00EB6D1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3D53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EB6D15">
        <w:tc>
          <w:tcPr>
            <w:tcW w:w="45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4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</w:tc>
      </w:tr>
      <w:tr w:rsidR="00F501A4" w:rsidRPr="00F13B94" w:rsidTr="00EB6D1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D53E5" w:rsidRDefault="00DA0ABF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bookmarkStart w:id="0" w:name="_GoBack"/>
            <w:bookmarkEnd w:id="0"/>
            <w:r w:rsidR="003D53E5">
              <w:rPr>
                <w:rFonts w:ascii="Times New Roman" w:eastAsia="Times New Roman" w:hAnsi="Times New Roman" w:cs="Times New Roman"/>
                <w:sz w:val="20"/>
                <w:szCs w:val="20"/>
              </w:rPr>
              <w:t>.03.0</w:t>
            </w:r>
            <w:r w:rsidR="00EB6D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B6D15" w:rsidRPr="003D5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6D15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Агрономия</w:t>
            </w:r>
            <w:r w:rsidR="003D53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501A4" w:rsidRPr="00F13B94" w:rsidRDefault="003D53E5" w:rsidP="003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Б2.</w:t>
            </w:r>
            <w:r w:rsidR="003D578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3D578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(П) </w:t>
            </w:r>
            <w:r w:rsidR="003D6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практика: </w:t>
            </w:r>
            <w:r w:rsidR="003D578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417" w:type="dxa"/>
            <w:shd w:val="clear" w:color="auto" w:fill="auto"/>
          </w:tcPr>
          <w:p w:rsidR="00F501A4" w:rsidRPr="00EB6D15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3D53E5" w:rsidRPr="00EB6D15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EB6D15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501A4" w:rsidRPr="00F13B94" w:rsidTr="00EB6D1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2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EB6D1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EB6D1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EB6D1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EB6D1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EB6D1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BE58A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6D22" w:rsidRPr="003D53E5" w:rsidRDefault="003D6D22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3D53E5" w:rsidRPr="00F13B94" w:rsidTr="006C1D01">
        <w:tc>
          <w:tcPr>
            <w:tcW w:w="4946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570"/>
        <w:gridCol w:w="2182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457CA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F13B94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F"/>
    <w:rsid w:val="00051D18"/>
    <w:rsid w:val="001823FF"/>
    <w:rsid w:val="002342C9"/>
    <w:rsid w:val="002B1839"/>
    <w:rsid w:val="002D0461"/>
    <w:rsid w:val="00392C1B"/>
    <w:rsid w:val="003D53E5"/>
    <w:rsid w:val="003D578A"/>
    <w:rsid w:val="003D6D22"/>
    <w:rsid w:val="00534BAD"/>
    <w:rsid w:val="00591408"/>
    <w:rsid w:val="00845B01"/>
    <w:rsid w:val="00846C73"/>
    <w:rsid w:val="00850A6A"/>
    <w:rsid w:val="008A43A9"/>
    <w:rsid w:val="00AD016F"/>
    <w:rsid w:val="00B441B4"/>
    <w:rsid w:val="00B872E1"/>
    <w:rsid w:val="00BC1C3A"/>
    <w:rsid w:val="00BE58A8"/>
    <w:rsid w:val="00C326CE"/>
    <w:rsid w:val="00C457CA"/>
    <w:rsid w:val="00CE4979"/>
    <w:rsid w:val="00D02BDE"/>
    <w:rsid w:val="00D71FF4"/>
    <w:rsid w:val="00DA0ABF"/>
    <w:rsid w:val="00E631F5"/>
    <w:rsid w:val="00EB6D1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3EA8"/>
  <w15:docId w15:val="{9F434517-112E-4D52-8AC8-54328566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admin</cp:lastModifiedBy>
  <cp:revision>26</cp:revision>
  <dcterms:created xsi:type="dcterms:W3CDTF">2021-01-13T11:36:00Z</dcterms:created>
  <dcterms:modified xsi:type="dcterms:W3CDTF">2023-04-04T10:19:00Z</dcterms:modified>
</cp:coreProperties>
</file>